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94" w:rsidRPr="005D566E" w:rsidRDefault="00847C22" w:rsidP="005D5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5D566E" w:rsidRPr="005D566E">
        <w:rPr>
          <w:rFonts w:ascii="Times New Roman" w:hAnsi="Times New Roman" w:cs="Times New Roman"/>
          <w:sz w:val="28"/>
          <w:szCs w:val="28"/>
        </w:rPr>
        <w:t>родителей</w:t>
      </w:r>
    </w:p>
    <w:p w:rsidR="00847C22" w:rsidRPr="005D566E" w:rsidRDefault="00581694" w:rsidP="005D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566E">
        <w:rPr>
          <w:rFonts w:ascii="Times New Roman" w:hAnsi="Times New Roman" w:cs="Times New Roman"/>
          <w:sz w:val="28"/>
          <w:szCs w:val="28"/>
        </w:rPr>
        <w:t>«</w:t>
      </w:r>
      <w:r w:rsidR="006714EB" w:rsidRPr="005D566E">
        <w:rPr>
          <w:rFonts w:ascii="Times New Roman" w:hAnsi="Times New Roman" w:cs="Times New Roman"/>
          <w:b/>
          <w:sz w:val="28"/>
          <w:szCs w:val="28"/>
        </w:rPr>
        <w:t>Если</w:t>
      </w:r>
      <w:r w:rsidR="00847C22" w:rsidRPr="005D566E">
        <w:rPr>
          <w:rFonts w:ascii="Times New Roman" w:hAnsi="Times New Roman" w:cs="Times New Roman"/>
          <w:b/>
          <w:sz w:val="28"/>
          <w:szCs w:val="28"/>
        </w:rPr>
        <w:t xml:space="preserve"> у вас одаренный ребенок</w:t>
      </w:r>
      <w:r w:rsidRPr="005D5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D566E" w:rsidRPr="005D566E" w:rsidRDefault="005D566E" w:rsidP="005D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66E">
        <w:rPr>
          <w:rFonts w:ascii="Times New Roman" w:hAnsi="Times New Roman" w:cs="Times New Roman"/>
          <w:sz w:val="28"/>
          <w:szCs w:val="28"/>
        </w:rPr>
        <w:t>Одаренные д</w:t>
      </w:r>
      <w:r>
        <w:rPr>
          <w:rFonts w:ascii="Times New Roman" w:hAnsi="Times New Roman" w:cs="Times New Roman"/>
          <w:sz w:val="28"/>
          <w:szCs w:val="28"/>
        </w:rPr>
        <w:t>ети. Кто они? Это, прежде всего</w:t>
      </w:r>
      <w:r w:rsidRPr="005D566E">
        <w:rPr>
          <w:rFonts w:ascii="Times New Roman" w:hAnsi="Times New Roman" w:cs="Times New Roman"/>
          <w:sz w:val="28"/>
          <w:szCs w:val="28"/>
        </w:rPr>
        <w:t xml:space="preserve"> - дети, но обладающие большими способностями к высоким достижениям и выдающимся результатам в различных сферах деятельности. </w:t>
      </w:r>
    </w:p>
    <w:p w:rsidR="005D566E" w:rsidRPr="005D566E" w:rsidRDefault="005D566E" w:rsidP="005D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66E">
        <w:rPr>
          <w:rFonts w:ascii="Times New Roman" w:hAnsi="Times New Roman" w:cs="Times New Roman"/>
          <w:sz w:val="28"/>
          <w:szCs w:val="28"/>
        </w:rPr>
        <w:t xml:space="preserve">Широко распространено мнение о том, что одаренные дети, обладая большими способностями, могут добиваться всего сами. Это не всегда так! </w:t>
      </w:r>
    </w:p>
    <w:p w:rsidR="005D566E" w:rsidRDefault="005D566E" w:rsidP="005D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566E">
        <w:rPr>
          <w:rFonts w:ascii="Times New Roman" w:hAnsi="Times New Roman" w:cs="Times New Roman"/>
          <w:sz w:val="28"/>
          <w:szCs w:val="28"/>
        </w:rPr>
        <w:t xml:space="preserve"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 </w:t>
      </w:r>
    </w:p>
    <w:p w:rsidR="00847C22" w:rsidRPr="005D566E" w:rsidRDefault="00847C22" w:rsidP="005D56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66E">
        <w:rPr>
          <w:rFonts w:ascii="Times New Roman" w:hAnsi="Times New Roman" w:cs="Times New Roman"/>
          <w:b/>
          <w:sz w:val="28"/>
          <w:szCs w:val="28"/>
        </w:rPr>
        <w:t xml:space="preserve">Одарённый ребёнок характеризуется следующими проявлениями: </w:t>
      </w:r>
    </w:p>
    <w:p w:rsidR="00847C22" w:rsidRPr="005D566E" w:rsidRDefault="00847C22" w:rsidP="005D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мыслит оригинально и творчески; </w:t>
      </w:r>
    </w:p>
    <w:p w:rsidR="00847C22" w:rsidRPr="005D566E" w:rsidRDefault="00847C22" w:rsidP="005D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хорошо понимает юмор;</w:t>
      </w:r>
    </w:p>
    <w:p w:rsidR="00847C22" w:rsidRPr="005D566E" w:rsidRDefault="00847C22" w:rsidP="005D566E">
      <w:pPr>
        <w:pStyle w:val="a3"/>
        <w:numPr>
          <w:ilvl w:val="0"/>
          <w:numId w:val="1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у него неистребимая жажда познания, неистощимое любопытство; </w:t>
      </w:r>
    </w:p>
    <w:p w:rsidR="00847C22" w:rsidRPr="005D566E" w:rsidRDefault="00847C22" w:rsidP="005D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имеет богатое воображение (проявляется в сочинительстве, изобразительной деятельности, музыке и т.п.); </w:t>
      </w:r>
    </w:p>
    <w:p w:rsidR="00847C22" w:rsidRPr="005D566E" w:rsidRDefault="00847C22" w:rsidP="005D56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часто он не похож на других детей своей неординарностью, предпочтением общества взрослых. </w:t>
      </w:r>
    </w:p>
    <w:p w:rsidR="00847C22" w:rsidRPr="005D566E" w:rsidRDefault="00847C22" w:rsidP="005D56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66E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Поддерживайте в ребенке интерес к творчеству, оригинальность.</w:t>
      </w:r>
    </w:p>
    <w:p w:rsidR="00F36E4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Никогда не ругайте его за то, что он делает что-то не так, как все.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Уважайте в ребёнке право на собственный выбор занятий, игр и на собственное дело.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Помните, что вы должны приспосабливаться к ребёнку, а не он к вам.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Помогайте справляться с проблемами в общении со сверстниками и взрослыми.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Найдите для него друзей, которые были бы так же хорошо развиты, как и он.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увлекайтесь соревновательными методами. Если ваш ребёнок будет всегда победителем, другие дети могут его возненавидеть.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говорите об одарённости ребёнка в его присутствии, не перехваливайте его.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требуйте от ребёнка, чтобы он всегда и во всём был лучшим.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Делайте все возможное, чтобы обеспечить ребенка игрушками, бумагой для рисования, музыкальными инструментами - всем тем, что он сможет использовать для развития своих интеллектуальных и художественных способностей. Не ограничивайте ребенка в принадлежностях для игры и работы.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Сделайте вашу собственную жизнь как можно более интересной и насыщенной. Детям важно осознавать, что их родители находят хорошее применение своим способностям, развиваются. Пусть дети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участвуют в ваших занятиях вместе с вами. Неважно, какие именно это занятия, лишь бы они способствовали самореализации, творческому развитию. Важен сам факт живого совместного общения. </w:t>
      </w:r>
    </w:p>
    <w:p w:rsidR="00847C22" w:rsidRPr="005D566E" w:rsidRDefault="00847C22" w:rsidP="005D566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Старайтесь реалистично оценивать способности вашего ребенка. Если требования неоправданно высоки, это может навредить ребенку. Когда ребенок не может достичь поставленной вами цели, его чувство собственного достоинства может резко понизиться из-за этой неудачи. </w:t>
      </w:r>
    </w:p>
    <w:p w:rsidR="005D566E" w:rsidRPr="005D566E" w:rsidRDefault="00847C22" w:rsidP="00847C2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Относитесь к ребенку ласково и чаще хвалите его там, где это оправданно - вам нужно создать в доме атмосферу тепла и доверия. Это дает ребенку психологическую свободу пробовать новые идеи и применять новые знания без страха получить в ответ резкое замечание. </w:t>
      </w:r>
    </w:p>
    <w:p w:rsidR="005D566E" w:rsidRDefault="005D566E" w:rsidP="005D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22" w:rsidRPr="005D566E" w:rsidRDefault="00847C22" w:rsidP="005D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6E">
        <w:rPr>
          <w:rFonts w:ascii="Times New Roman" w:hAnsi="Times New Roman" w:cs="Times New Roman"/>
          <w:b/>
          <w:sz w:val="28"/>
          <w:szCs w:val="28"/>
        </w:rPr>
        <w:lastRenderedPageBreak/>
        <w:t>Советы Дэвида Льюиса,</w:t>
      </w:r>
    </w:p>
    <w:p w:rsidR="00847C22" w:rsidRPr="005D566E" w:rsidRDefault="00847C22" w:rsidP="005D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6E">
        <w:rPr>
          <w:rFonts w:ascii="Times New Roman" w:hAnsi="Times New Roman" w:cs="Times New Roman"/>
          <w:b/>
          <w:sz w:val="28"/>
          <w:szCs w:val="28"/>
        </w:rPr>
        <w:t>одного из признанных специалистов по одаренности</w:t>
      </w:r>
    </w:p>
    <w:p w:rsidR="00847C22" w:rsidRPr="005D566E" w:rsidRDefault="00847C22" w:rsidP="00847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Отвечайте на все вопросы ребенка терпеливо и честно.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Найдите достойное место в доме, где ребенок сможет демонстрировать свои работы, достижения.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ругайте ребенка за беспорядок в комнате или на столе, если это связано с творческим занятием и работа еще не закончена.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Показывайте ребенку, что любите его таким, какой он есть, а не за его достижения. Чаще говорите об этом вслух.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Поручайте своему ребёнку посильные дела и заботы.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Помогайте ему строить собственные планы и принимать решения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сравнивайте своего ребёнка с другими, указывая при этом на его недостатки.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Не унижайте своего ребёнка, не давайте ему почувствовать, что он чем</w:t>
      </w:r>
      <w:r w:rsidR="00057B39" w:rsidRPr="005D566E">
        <w:rPr>
          <w:rFonts w:ascii="Times New Roman" w:hAnsi="Times New Roman" w:cs="Times New Roman"/>
          <w:sz w:val="28"/>
          <w:szCs w:val="28"/>
        </w:rPr>
        <w:t>-</w:t>
      </w:r>
      <w:r w:rsidRPr="005D566E">
        <w:rPr>
          <w:rFonts w:ascii="Times New Roman" w:hAnsi="Times New Roman" w:cs="Times New Roman"/>
          <w:sz w:val="28"/>
          <w:szCs w:val="28"/>
        </w:rPr>
        <w:t xml:space="preserve">то хуже вас.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Приучайте вашего ребенка мыслить самостоятельно.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Принуждайте ребенка придумывать истории и фантазировать. Делайте это вместе с ним.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Приучайте его к регулярному чтению с малых лет.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Внимательно относитесь к его потребностям.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Каждый день находите время, чтобы побыть с ребенком наедине.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Включайте ребенка в совместное обсуждение общих семейных дел.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дразните ребенка за ошибки. </w:t>
      </w:r>
    </w:p>
    <w:p w:rsidR="006714EB" w:rsidRPr="005D566E" w:rsidRDefault="006714EB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Хвалите за любые успехи. </w:t>
      </w:r>
    </w:p>
    <w:p w:rsidR="006714EB" w:rsidRPr="005D566E" w:rsidRDefault="00847C22" w:rsidP="004421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 Разрабатывайте практические эксперименты, помогайте ребенку узнавать больше нового.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запрещайте ребенку играть со всяким хламом – это стимулирует его воображение.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Побуждайте ребенка находить проблемы и решать их.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Хвалите ребенка только за конкретные успехи и поступки и делайте это искренне.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>Будьте честными в оценке своих чу</w:t>
      </w:r>
      <w:proofErr w:type="gramStart"/>
      <w:r w:rsidRPr="005D566E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5D566E">
        <w:rPr>
          <w:rFonts w:ascii="Times New Roman" w:hAnsi="Times New Roman" w:cs="Times New Roman"/>
          <w:sz w:val="28"/>
          <w:szCs w:val="28"/>
        </w:rPr>
        <w:t xml:space="preserve">ебенку.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Не ограничивайте круг тем, обсуждаемых с ребенком.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Давайте ребенку возможность самостоятельно принимать решения. Пусть он почувствует ответственность за свои решения.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Помогайте ребенку находить полезные телепередачи и телепрограммы.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Развивайте в ребенке позитивное восприятие его способностей.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Поощряйте в ребенке максимальную независимость от взрослых.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Верьте в здравый смысл вашего ребенка и доверяйте ему.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Никогда не отмахивайтесь от неудач ребенка, говоря ему: «Я этого тоже не умею». </w:t>
      </w:r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566E">
        <w:rPr>
          <w:rFonts w:ascii="Times New Roman" w:hAnsi="Times New Roman" w:cs="Times New Roman"/>
          <w:sz w:val="28"/>
          <w:szCs w:val="28"/>
        </w:rPr>
        <w:t xml:space="preserve">Старайтесь, чтобы основную часть работы, за которую взялся ваш ребенок, он выполнял самостоятельно, даже если вы не уверены в позитивном конечном результате. </w:t>
      </w:r>
      <w:proofErr w:type="gramEnd"/>
    </w:p>
    <w:p w:rsidR="00847C22" w:rsidRPr="005D566E" w:rsidRDefault="00847C22" w:rsidP="006714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66E">
        <w:rPr>
          <w:rFonts w:ascii="Times New Roman" w:hAnsi="Times New Roman" w:cs="Times New Roman"/>
          <w:sz w:val="28"/>
          <w:szCs w:val="28"/>
        </w:rPr>
        <w:t xml:space="preserve">Наблюдайте за развитием вашего ребенка, анализируйте процесс развития, записывайте результаты в дневник. </w:t>
      </w:r>
    </w:p>
    <w:p w:rsidR="001043C9" w:rsidRDefault="001043C9" w:rsidP="00057B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6E" w:rsidRPr="005D566E" w:rsidRDefault="005D566E" w:rsidP="005D566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566E">
        <w:rPr>
          <w:rFonts w:ascii="Times New Roman" w:hAnsi="Times New Roman" w:cs="Times New Roman"/>
          <w:b/>
          <w:i/>
          <w:sz w:val="28"/>
          <w:szCs w:val="28"/>
        </w:rPr>
        <w:t>Информацию подготовил педагог-психолог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ДОУ </w:t>
      </w:r>
      <w:r w:rsidRPr="005D566E">
        <w:rPr>
          <w:rFonts w:ascii="Times New Roman" w:hAnsi="Times New Roman" w:cs="Times New Roman"/>
          <w:b/>
          <w:i/>
          <w:sz w:val="28"/>
          <w:szCs w:val="28"/>
        </w:rPr>
        <w:t>Н.И. Невзорова</w:t>
      </w:r>
    </w:p>
    <w:sectPr w:rsidR="005D566E" w:rsidRPr="005D566E" w:rsidSect="005D566E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E7"/>
    <w:multiLevelType w:val="hybridMultilevel"/>
    <w:tmpl w:val="2710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C04"/>
    <w:multiLevelType w:val="hybridMultilevel"/>
    <w:tmpl w:val="D89C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69B6"/>
    <w:multiLevelType w:val="hybridMultilevel"/>
    <w:tmpl w:val="34760940"/>
    <w:lvl w:ilvl="0" w:tplc="D7567D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37E0"/>
    <w:multiLevelType w:val="hybridMultilevel"/>
    <w:tmpl w:val="74EE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D6C77"/>
    <w:multiLevelType w:val="hybridMultilevel"/>
    <w:tmpl w:val="F72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34A1"/>
    <w:multiLevelType w:val="hybridMultilevel"/>
    <w:tmpl w:val="9080E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4FD4"/>
    <w:multiLevelType w:val="hybridMultilevel"/>
    <w:tmpl w:val="48DA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5A9"/>
    <w:rsid w:val="00057B39"/>
    <w:rsid w:val="001043C9"/>
    <w:rsid w:val="001F5248"/>
    <w:rsid w:val="00210B0E"/>
    <w:rsid w:val="00581694"/>
    <w:rsid w:val="005D566E"/>
    <w:rsid w:val="006306D6"/>
    <w:rsid w:val="006714EB"/>
    <w:rsid w:val="006C55A9"/>
    <w:rsid w:val="00847C22"/>
    <w:rsid w:val="009573DE"/>
    <w:rsid w:val="00F3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Наталья Крутова</cp:lastModifiedBy>
  <cp:revision>5</cp:revision>
  <dcterms:created xsi:type="dcterms:W3CDTF">2018-10-29T07:18:00Z</dcterms:created>
  <dcterms:modified xsi:type="dcterms:W3CDTF">2018-11-14T02:31:00Z</dcterms:modified>
</cp:coreProperties>
</file>